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  <w:t>重庆三峡学院</w:t>
      </w:r>
    </w:p>
    <w:p>
      <w:pPr>
        <w:widowControl w:val="0"/>
        <w:spacing w:line="600" w:lineRule="exact"/>
        <w:jc w:val="center"/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  <w:t>2019年“3+4”分段培养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  <w:lang w:eastAsia="zh-CN"/>
        </w:rPr>
        <w:t>项目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  <w:t>转段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  <w:lang w:eastAsia="zh-CN"/>
        </w:rPr>
        <w:t>招生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36"/>
          <w:szCs w:val="36"/>
        </w:rPr>
        <w:t>职业技能测试科目一览表</w:t>
      </w:r>
      <w:bookmarkStart w:id="0" w:name="_GoBack"/>
      <w:bookmarkEnd w:id="0"/>
    </w:p>
    <w:tbl>
      <w:tblPr>
        <w:tblStyle w:val="6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50"/>
        <w:gridCol w:w="1125"/>
        <w:gridCol w:w="990"/>
        <w:gridCol w:w="1035"/>
        <w:gridCol w:w="3105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试点专业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职业技能测试科目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总分值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理论所占分值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实作所占分值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测试时间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电子信息工程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电子技术基础与技能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  <w:t>100分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50分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理论：1月5日9:00-10:30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开州区职业教育中心工业机器人实训室（B305）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FF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实作：1月5日11:00-12:00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电子产品装配与调试室（B303）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电工技术基础与技能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FF"/>
                <w:spacing w:val="-1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  <w:t>100分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50分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理论：1月5日14:00-15:30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开州区职业教育中心工业机器人实训室（B305）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FF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实作：1月5日16:00-17:00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电工电子基础实训室（B206）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DXP2004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FF"/>
                <w:spacing w:val="-1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  <w:t>100分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50分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理论：1月6日9:00-10:30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开州区职业教育中心工业机器人实训室（B305）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FF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实作：1月6日11:00-12:00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开州区职业教育中心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单片机实训室（A403）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5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环境设计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室内设计理论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1月12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 xml:space="preserve"> 13:00-14:30    90分钟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龙门浩职业中学达业楼3楼A区3-042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utoCAD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FF"/>
                <w:spacing w:val="-1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3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1月12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 xml:space="preserve"> 9:00-11:00     120分钟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龙门浩职业中学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  <w:lang w:eastAsia="zh-CN"/>
              </w:rPr>
              <w:t>达业楼3楼3-50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5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手绘效果图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FF"/>
                <w:spacing w:val="-1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150分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FF"/>
                <w:spacing w:val="-18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1月12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15:00-17:00    120分钟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  <w:t>龙门浩职业中学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  <w:lang w:eastAsia="zh-CN"/>
              </w:rPr>
              <w:t>达业楼3楼A区3-042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83A"/>
    <w:rsid w:val="000E28C4"/>
    <w:rsid w:val="00132897"/>
    <w:rsid w:val="00190802"/>
    <w:rsid w:val="001F48EF"/>
    <w:rsid w:val="003508EE"/>
    <w:rsid w:val="00354D79"/>
    <w:rsid w:val="006474F3"/>
    <w:rsid w:val="006477C1"/>
    <w:rsid w:val="006E483A"/>
    <w:rsid w:val="007F2481"/>
    <w:rsid w:val="00A809FD"/>
    <w:rsid w:val="00A84AD1"/>
    <w:rsid w:val="00A85FE8"/>
    <w:rsid w:val="00AA0318"/>
    <w:rsid w:val="00AF6158"/>
    <w:rsid w:val="00BD0C99"/>
    <w:rsid w:val="00BE7178"/>
    <w:rsid w:val="00DA52D1"/>
    <w:rsid w:val="00DC357F"/>
    <w:rsid w:val="00ED35A1"/>
    <w:rsid w:val="00ED4294"/>
    <w:rsid w:val="00F15B60"/>
    <w:rsid w:val="00F1710F"/>
    <w:rsid w:val="00F235B0"/>
    <w:rsid w:val="00F75908"/>
    <w:rsid w:val="00FA32AD"/>
    <w:rsid w:val="01652D60"/>
    <w:rsid w:val="01AB0847"/>
    <w:rsid w:val="026E0290"/>
    <w:rsid w:val="02C05F40"/>
    <w:rsid w:val="042B21AB"/>
    <w:rsid w:val="04B75B4C"/>
    <w:rsid w:val="073E57A8"/>
    <w:rsid w:val="07844DD3"/>
    <w:rsid w:val="07A41E76"/>
    <w:rsid w:val="09FA154F"/>
    <w:rsid w:val="0B093CEE"/>
    <w:rsid w:val="0B133D4F"/>
    <w:rsid w:val="0C901CE9"/>
    <w:rsid w:val="0D3A06AD"/>
    <w:rsid w:val="0D8348D3"/>
    <w:rsid w:val="0E0D1088"/>
    <w:rsid w:val="11DF67D9"/>
    <w:rsid w:val="132B0D53"/>
    <w:rsid w:val="137A0A61"/>
    <w:rsid w:val="16153A18"/>
    <w:rsid w:val="17202A28"/>
    <w:rsid w:val="1880127F"/>
    <w:rsid w:val="18E4146D"/>
    <w:rsid w:val="1ACC1802"/>
    <w:rsid w:val="1AE10D7F"/>
    <w:rsid w:val="1BA40231"/>
    <w:rsid w:val="1C7838A6"/>
    <w:rsid w:val="1CA6478A"/>
    <w:rsid w:val="1D0E66F0"/>
    <w:rsid w:val="1DE34B13"/>
    <w:rsid w:val="1E6A5FD9"/>
    <w:rsid w:val="1FCB2C62"/>
    <w:rsid w:val="20366CED"/>
    <w:rsid w:val="217F1EEC"/>
    <w:rsid w:val="22506935"/>
    <w:rsid w:val="23134EF6"/>
    <w:rsid w:val="236B416D"/>
    <w:rsid w:val="23975643"/>
    <w:rsid w:val="24191DF0"/>
    <w:rsid w:val="247F2EC6"/>
    <w:rsid w:val="24B0090C"/>
    <w:rsid w:val="24C76D81"/>
    <w:rsid w:val="25492379"/>
    <w:rsid w:val="258E40F3"/>
    <w:rsid w:val="26A45BC0"/>
    <w:rsid w:val="27B00046"/>
    <w:rsid w:val="28F521BA"/>
    <w:rsid w:val="29092B5B"/>
    <w:rsid w:val="2A21100E"/>
    <w:rsid w:val="2DE05F77"/>
    <w:rsid w:val="2E8B3848"/>
    <w:rsid w:val="2FF542C3"/>
    <w:rsid w:val="31655524"/>
    <w:rsid w:val="323A6793"/>
    <w:rsid w:val="325844CB"/>
    <w:rsid w:val="32A87305"/>
    <w:rsid w:val="331906B9"/>
    <w:rsid w:val="339B07BB"/>
    <w:rsid w:val="35293710"/>
    <w:rsid w:val="356673BE"/>
    <w:rsid w:val="35DC6E23"/>
    <w:rsid w:val="379F319B"/>
    <w:rsid w:val="37BB2B01"/>
    <w:rsid w:val="39597DF0"/>
    <w:rsid w:val="3A9D6D77"/>
    <w:rsid w:val="3AF63D0C"/>
    <w:rsid w:val="3CDA0E8A"/>
    <w:rsid w:val="3DE972C7"/>
    <w:rsid w:val="3ED027AB"/>
    <w:rsid w:val="3F097BDE"/>
    <w:rsid w:val="3F3C36F2"/>
    <w:rsid w:val="40920094"/>
    <w:rsid w:val="43317740"/>
    <w:rsid w:val="43E10B9E"/>
    <w:rsid w:val="45DE7071"/>
    <w:rsid w:val="465F2916"/>
    <w:rsid w:val="469371E4"/>
    <w:rsid w:val="4704283F"/>
    <w:rsid w:val="48516E85"/>
    <w:rsid w:val="49397606"/>
    <w:rsid w:val="49637EE6"/>
    <w:rsid w:val="4ACC152B"/>
    <w:rsid w:val="4CAD3BC4"/>
    <w:rsid w:val="4CD365C2"/>
    <w:rsid w:val="4D80357F"/>
    <w:rsid w:val="4E3A4DF7"/>
    <w:rsid w:val="4ED62A2A"/>
    <w:rsid w:val="4F156DC6"/>
    <w:rsid w:val="50BA1A88"/>
    <w:rsid w:val="5144508A"/>
    <w:rsid w:val="53035779"/>
    <w:rsid w:val="531A0E9F"/>
    <w:rsid w:val="53840A0A"/>
    <w:rsid w:val="53C32DAA"/>
    <w:rsid w:val="54505082"/>
    <w:rsid w:val="545A4685"/>
    <w:rsid w:val="556F22A8"/>
    <w:rsid w:val="5641468A"/>
    <w:rsid w:val="57092A53"/>
    <w:rsid w:val="57591189"/>
    <w:rsid w:val="57DC3C3B"/>
    <w:rsid w:val="58235482"/>
    <w:rsid w:val="58734745"/>
    <w:rsid w:val="59F5793F"/>
    <w:rsid w:val="5AE82169"/>
    <w:rsid w:val="5AF90C7E"/>
    <w:rsid w:val="5B081A92"/>
    <w:rsid w:val="5BCA16EA"/>
    <w:rsid w:val="5D54219F"/>
    <w:rsid w:val="62643426"/>
    <w:rsid w:val="62C87E0A"/>
    <w:rsid w:val="65470207"/>
    <w:rsid w:val="66987D35"/>
    <w:rsid w:val="681245F0"/>
    <w:rsid w:val="68D723F6"/>
    <w:rsid w:val="6ABD419E"/>
    <w:rsid w:val="6AE01054"/>
    <w:rsid w:val="6CEE7C0C"/>
    <w:rsid w:val="6D867531"/>
    <w:rsid w:val="6D90114A"/>
    <w:rsid w:val="6E546524"/>
    <w:rsid w:val="6E5D6200"/>
    <w:rsid w:val="6E980BEF"/>
    <w:rsid w:val="6F2E23DF"/>
    <w:rsid w:val="6F7A1C2E"/>
    <w:rsid w:val="6FE83A00"/>
    <w:rsid w:val="71507AEE"/>
    <w:rsid w:val="71A238A5"/>
    <w:rsid w:val="71B92BC7"/>
    <w:rsid w:val="71FA7C34"/>
    <w:rsid w:val="727D2843"/>
    <w:rsid w:val="73900AA7"/>
    <w:rsid w:val="7418090B"/>
    <w:rsid w:val="74E91E37"/>
    <w:rsid w:val="74EA7C7A"/>
    <w:rsid w:val="758739EC"/>
    <w:rsid w:val="75D60F15"/>
    <w:rsid w:val="77C32EBD"/>
    <w:rsid w:val="78683A4E"/>
    <w:rsid w:val="78A252B2"/>
    <w:rsid w:val="79243683"/>
    <w:rsid w:val="7CCD060C"/>
    <w:rsid w:val="7E9A1743"/>
    <w:rsid w:val="7E9F3352"/>
    <w:rsid w:val="7F6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3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2017-12-19T07:01:00Z</dcterms:created>
  <dc:creator>Administrator</dc:creator>
  <cp:lastModifiedBy>zhaoliang0425@163.com</cp:lastModifiedBy>
  <cp:lastPrinted>2018-12-25T07:29:00Z</cp:lastPrinted>
  <dcterms:modified xsi:type="dcterms:W3CDTF">2018-12-26T08:08:20Z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